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2C" w:rsidRPr="009B19F1" w:rsidRDefault="00991B2C" w:rsidP="009A0EAC">
      <w:pPr>
        <w:pStyle w:val="a5"/>
        <w:ind w:left="360" w:right="26"/>
        <w:jc w:val="center"/>
        <w:rPr>
          <w:rFonts w:ascii="Times New Roman" w:hAnsi="Times New Roman"/>
          <w:b/>
          <w:sz w:val="32"/>
          <w:szCs w:val="32"/>
        </w:rPr>
      </w:pPr>
      <w:r w:rsidRPr="009B19F1">
        <w:rPr>
          <w:rFonts w:ascii="Times New Roman" w:hAnsi="Times New Roman"/>
          <w:b/>
          <w:sz w:val="32"/>
          <w:szCs w:val="32"/>
        </w:rPr>
        <w:t>Перерасчет размеров областных пособий и выплат гражданам,</w:t>
      </w:r>
    </w:p>
    <w:p w:rsidR="00991B2C" w:rsidRPr="009B19F1" w:rsidRDefault="00991B2C" w:rsidP="00991B2C">
      <w:pPr>
        <w:pStyle w:val="a5"/>
        <w:ind w:left="1080" w:right="26"/>
        <w:jc w:val="center"/>
        <w:rPr>
          <w:rFonts w:ascii="Times New Roman" w:hAnsi="Times New Roman"/>
          <w:b/>
          <w:sz w:val="32"/>
          <w:szCs w:val="32"/>
        </w:rPr>
      </w:pPr>
      <w:r w:rsidRPr="009B19F1">
        <w:rPr>
          <w:rFonts w:ascii="Times New Roman" w:hAnsi="Times New Roman"/>
          <w:b/>
          <w:sz w:val="32"/>
          <w:szCs w:val="32"/>
        </w:rPr>
        <w:t>имеющим детей, с 01.01.202</w:t>
      </w:r>
      <w:r w:rsidR="00E4271B" w:rsidRPr="009B19F1">
        <w:rPr>
          <w:rFonts w:ascii="Times New Roman" w:hAnsi="Times New Roman"/>
          <w:b/>
          <w:sz w:val="32"/>
          <w:szCs w:val="32"/>
        </w:rPr>
        <w:t>3</w:t>
      </w:r>
      <w:r w:rsidRPr="009B19F1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991B2C" w:rsidRPr="00F53B56" w:rsidRDefault="00991B2C" w:rsidP="00991B2C">
      <w:pPr>
        <w:pStyle w:val="a5"/>
        <w:tabs>
          <w:tab w:val="left" w:pos="1418"/>
        </w:tabs>
        <w:ind w:firstLine="720"/>
        <w:jc w:val="both"/>
        <w:rPr>
          <w:rFonts w:ascii="Times New Roman" w:hAnsi="Times New Roman"/>
          <w:sz w:val="16"/>
          <w:szCs w:val="16"/>
        </w:rPr>
      </w:pPr>
    </w:p>
    <w:p w:rsidR="00991B2C" w:rsidRPr="009B19F1" w:rsidRDefault="00991B2C" w:rsidP="00991B2C">
      <w:pPr>
        <w:ind w:firstLine="709"/>
        <w:jc w:val="both"/>
        <w:rPr>
          <w:sz w:val="28"/>
          <w:szCs w:val="28"/>
        </w:rPr>
      </w:pPr>
      <w:r w:rsidRPr="009B19F1">
        <w:rPr>
          <w:sz w:val="28"/>
          <w:szCs w:val="28"/>
        </w:rPr>
        <w:t>Согласно  Закон</w:t>
      </w:r>
      <w:r w:rsidR="009B19F1" w:rsidRPr="009B19F1">
        <w:rPr>
          <w:sz w:val="28"/>
          <w:szCs w:val="28"/>
        </w:rPr>
        <w:t>у</w:t>
      </w:r>
      <w:r w:rsidRPr="009B19F1">
        <w:rPr>
          <w:sz w:val="28"/>
          <w:szCs w:val="28"/>
        </w:rPr>
        <w:t xml:space="preserve"> Челябинской области «Об областном бюджете на 202</w:t>
      </w:r>
      <w:r w:rsidR="00510D25" w:rsidRPr="009B19F1">
        <w:rPr>
          <w:sz w:val="28"/>
          <w:szCs w:val="28"/>
        </w:rPr>
        <w:t>3</w:t>
      </w:r>
      <w:r w:rsidRPr="009B19F1">
        <w:rPr>
          <w:sz w:val="28"/>
          <w:szCs w:val="28"/>
        </w:rPr>
        <w:t xml:space="preserve"> год и на плановый период 202</w:t>
      </w:r>
      <w:r w:rsidR="00510D25" w:rsidRPr="009B19F1">
        <w:rPr>
          <w:sz w:val="28"/>
          <w:szCs w:val="28"/>
        </w:rPr>
        <w:t>4</w:t>
      </w:r>
      <w:r w:rsidRPr="009B19F1">
        <w:rPr>
          <w:sz w:val="28"/>
          <w:szCs w:val="28"/>
        </w:rPr>
        <w:t xml:space="preserve"> и 202</w:t>
      </w:r>
      <w:r w:rsidR="00510D25" w:rsidRPr="009B19F1">
        <w:rPr>
          <w:sz w:val="28"/>
          <w:szCs w:val="28"/>
        </w:rPr>
        <w:t>5</w:t>
      </w:r>
      <w:r w:rsidRPr="009B19F1">
        <w:rPr>
          <w:sz w:val="28"/>
          <w:szCs w:val="28"/>
        </w:rPr>
        <w:t xml:space="preserve"> годов» коэффициент размера индексации денежных выплат с 1 января 202</w:t>
      </w:r>
      <w:r w:rsidR="00510D25" w:rsidRPr="009B19F1">
        <w:rPr>
          <w:sz w:val="28"/>
          <w:szCs w:val="28"/>
        </w:rPr>
        <w:t>3</w:t>
      </w:r>
      <w:r w:rsidRPr="009B19F1">
        <w:rPr>
          <w:sz w:val="28"/>
          <w:szCs w:val="28"/>
        </w:rPr>
        <w:t xml:space="preserve"> года равен 1,0</w:t>
      </w:r>
      <w:r w:rsidR="00510D25" w:rsidRPr="009B19F1">
        <w:rPr>
          <w:sz w:val="28"/>
          <w:szCs w:val="28"/>
        </w:rPr>
        <w:t>6</w:t>
      </w:r>
      <w:r w:rsidRPr="009B19F1">
        <w:rPr>
          <w:sz w:val="28"/>
          <w:szCs w:val="28"/>
        </w:rPr>
        <w:t xml:space="preserve">. </w:t>
      </w:r>
    </w:p>
    <w:p w:rsidR="00991B2C" w:rsidRPr="009B19F1" w:rsidRDefault="00991B2C" w:rsidP="00991B2C">
      <w:pPr>
        <w:ind w:firstLine="709"/>
        <w:jc w:val="both"/>
        <w:rPr>
          <w:sz w:val="28"/>
          <w:szCs w:val="28"/>
        </w:rPr>
      </w:pPr>
    </w:p>
    <w:p w:rsidR="00991B2C" w:rsidRPr="009B19F1" w:rsidRDefault="00991B2C" w:rsidP="00991B2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19F1">
        <w:rPr>
          <w:sz w:val="28"/>
          <w:szCs w:val="28"/>
        </w:rPr>
        <w:t>Размеры пособий с 1 января 202</w:t>
      </w:r>
      <w:r w:rsidR="00E4271B" w:rsidRPr="009B19F1">
        <w:rPr>
          <w:sz w:val="28"/>
          <w:szCs w:val="28"/>
        </w:rPr>
        <w:t>3</w:t>
      </w:r>
      <w:r w:rsidRPr="009B19F1">
        <w:rPr>
          <w:sz w:val="28"/>
          <w:szCs w:val="28"/>
        </w:rPr>
        <w:t xml:space="preserve"> года составят:</w:t>
      </w:r>
    </w:p>
    <w:p w:rsidR="00991B2C" w:rsidRDefault="00991B2C" w:rsidP="00991B2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7229"/>
        <w:gridCol w:w="1984"/>
      </w:tblGrid>
      <w:tr w:rsidR="00933CEE" w:rsidRPr="0013270D" w:rsidTr="00933CEE">
        <w:trPr>
          <w:trHeight w:val="6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70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13270D">
              <w:rPr>
                <w:color w:val="000000"/>
              </w:rPr>
              <w:t>п</w:t>
            </w:r>
            <w:proofErr w:type="spellEnd"/>
            <w:proofErr w:type="gramEnd"/>
            <w:r w:rsidRPr="0013270D">
              <w:rPr>
                <w:color w:val="000000"/>
              </w:rPr>
              <w:t>/</w:t>
            </w:r>
            <w:proofErr w:type="spellStart"/>
            <w:r w:rsidRPr="0013270D">
              <w:rPr>
                <w:color w:val="000000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70D">
              <w:rPr>
                <w:color w:val="000000"/>
              </w:rPr>
              <w:t>Наименование выплаты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70D">
              <w:rPr>
                <w:color w:val="000000"/>
              </w:rPr>
              <w:t>Размер на 20</w:t>
            </w:r>
            <w:r>
              <w:rPr>
                <w:color w:val="000000"/>
              </w:rPr>
              <w:t xml:space="preserve">23 </w:t>
            </w:r>
            <w:r w:rsidRPr="0013270D">
              <w:rPr>
                <w:color w:val="000000"/>
              </w:rPr>
              <w:t>год (с округлением) (руб.)</w:t>
            </w:r>
          </w:p>
        </w:tc>
      </w:tr>
      <w:tr w:rsidR="00E4271B" w:rsidRPr="0013270D" w:rsidTr="00933CEE">
        <w:trPr>
          <w:trHeight w:val="349"/>
        </w:trPr>
        <w:tc>
          <w:tcPr>
            <w:tcW w:w="9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9A0E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E4271B" w:rsidRPr="0013270D" w:rsidTr="00933CEE">
        <w:trPr>
          <w:trHeight w:val="44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9A0E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270D">
              <w:rPr>
                <w:b/>
                <w:color w:val="000000"/>
              </w:rPr>
              <w:t>Пособие на ребенка</w:t>
            </w:r>
          </w:p>
        </w:tc>
      </w:tr>
      <w:tr w:rsidR="00933CEE" w:rsidRPr="0013270D" w:rsidTr="00933CEE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270D">
              <w:rPr>
                <w:color w:val="000000"/>
              </w:rPr>
              <w:t>Базовый размер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33CEE" w:rsidRPr="0013270D" w:rsidRDefault="00933CEE" w:rsidP="009A0EAC">
            <w:pPr>
              <w:autoSpaceDE w:val="0"/>
              <w:autoSpaceDN w:val="0"/>
              <w:adjustRightInd w:val="0"/>
            </w:pPr>
            <w:r w:rsidRPr="0013270D">
              <w:t>Районный коэффициент:      1,15</w:t>
            </w:r>
          </w:p>
          <w:p w:rsidR="009A0EAC" w:rsidRPr="0013270D" w:rsidRDefault="00933CEE" w:rsidP="009A0EAC">
            <w:pPr>
              <w:autoSpaceDE w:val="0"/>
              <w:autoSpaceDN w:val="0"/>
              <w:adjustRightInd w:val="0"/>
            </w:pPr>
            <w:r w:rsidRPr="0013270D">
              <w:t xml:space="preserve">                                                 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</w:p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</w:p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  <w:r>
              <w:t>352,00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CEE" w:rsidRPr="0013270D" w:rsidTr="009A0EAC">
        <w:trPr>
          <w:trHeight w:val="909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</w:pPr>
            <w:r w:rsidRPr="0013270D">
              <w:t>На детей военнослужащих, проходящих военную службу по призыву и детей, родители которых уклоняются от уплаты алиментов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</w:pPr>
            <w:r w:rsidRPr="0013270D">
              <w:t>Районный коэффициент:      1,15</w:t>
            </w:r>
          </w:p>
          <w:p w:rsidR="009A0EAC" w:rsidRPr="0013270D" w:rsidRDefault="00933CEE" w:rsidP="009A0E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270D">
              <w:t xml:space="preserve">                                                 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</w:p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</w:p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</w:p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  <w:r>
              <w:t>528,00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CEE" w:rsidRPr="0013270D" w:rsidTr="00933CEE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</w:pPr>
            <w:r w:rsidRPr="0013270D">
              <w:t>На детей одиноких матерей и детей – инвалидов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</w:pPr>
            <w:r w:rsidRPr="0013270D">
              <w:t>Районный коэффициент:      1,15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</w:p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  <w:r>
              <w:t>704,00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CEE" w:rsidRPr="0013270D" w:rsidTr="00933CEE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</w:pPr>
            <w:r w:rsidRPr="0013270D">
              <w:t xml:space="preserve">На детей– </w:t>
            </w:r>
            <w:proofErr w:type="gramStart"/>
            <w:r w:rsidRPr="0013270D">
              <w:t>ин</w:t>
            </w:r>
            <w:proofErr w:type="gramEnd"/>
            <w:r w:rsidRPr="0013270D">
              <w:t>валидов</w:t>
            </w:r>
            <w:r>
              <w:t>, воспитываемых одиноким трудоустроенным родителем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</w:pPr>
            <w:r w:rsidRPr="0013270D">
              <w:t>Районный коэффициент:      1,15</w:t>
            </w:r>
          </w:p>
          <w:p w:rsidR="009A0EAC" w:rsidRPr="0013270D" w:rsidRDefault="00933CEE" w:rsidP="009A0EAC">
            <w:pPr>
              <w:autoSpaceDE w:val="0"/>
              <w:autoSpaceDN w:val="0"/>
              <w:adjustRightInd w:val="0"/>
            </w:pPr>
            <w:r w:rsidRPr="0013270D">
              <w:t xml:space="preserve">                                                 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Default="00933CEE" w:rsidP="009A0EAC">
            <w:pPr>
              <w:autoSpaceDE w:val="0"/>
              <w:autoSpaceDN w:val="0"/>
              <w:adjustRightInd w:val="0"/>
              <w:jc w:val="center"/>
            </w:pPr>
          </w:p>
          <w:p w:rsidR="009B19F1" w:rsidRPr="00044AEB" w:rsidRDefault="009B19F1" w:rsidP="009A0EAC">
            <w:pPr>
              <w:autoSpaceDE w:val="0"/>
              <w:autoSpaceDN w:val="0"/>
              <w:adjustRightInd w:val="0"/>
              <w:jc w:val="center"/>
            </w:pPr>
          </w:p>
          <w:p w:rsidR="00933CEE" w:rsidRPr="00044AEB" w:rsidRDefault="00933CEE" w:rsidP="009A0EAC">
            <w:pPr>
              <w:autoSpaceDE w:val="0"/>
              <w:autoSpaceDN w:val="0"/>
              <w:adjustRightInd w:val="0"/>
              <w:jc w:val="center"/>
            </w:pPr>
            <w:r w:rsidRPr="00044AEB">
              <w:t>16 261,00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</w:p>
        </w:tc>
      </w:tr>
      <w:tr w:rsidR="00E4271B" w:rsidRPr="0013270D" w:rsidTr="00933CEE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Default="00E4271B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044AEB" w:rsidRDefault="00E4271B" w:rsidP="009A0E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4AEB">
              <w:rPr>
                <w:b/>
              </w:rPr>
              <w:t>Областное единовременное пособие при рождении ребенка</w:t>
            </w:r>
          </w:p>
        </w:tc>
      </w:tr>
      <w:tr w:rsidR="00933CEE" w:rsidRPr="0013270D" w:rsidTr="00933CEE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044AEB" w:rsidRDefault="00933CEE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44AEB">
              <w:rPr>
                <w:color w:val="000000"/>
              </w:rPr>
              <w:t>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044AEB" w:rsidRDefault="00933CEE" w:rsidP="009A0EAC">
            <w:pPr>
              <w:autoSpaceDE w:val="0"/>
              <w:autoSpaceDN w:val="0"/>
              <w:adjustRightInd w:val="0"/>
            </w:pPr>
            <w:r w:rsidRPr="00044AEB">
              <w:t>Базовый размер</w:t>
            </w:r>
          </w:p>
          <w:p w:rsidR="00933CEE" w:rsidRPr="00044AEB" w:rsidRDefault="00933CEE" w:rsidP="009A0EAC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044AEB" w:rsidRDefault="00933CEE" w:rsidP="009A0EAC">
            <w:pPr>
              <w:autoSpaceDE w:val="0"/>
              <w:autoSpaceDN w:val="0"/>
              <w:adjustRightInd w:val="0"/>
              <w:jc w:val="center"/>
            </w:pPr>
            <w:r w:rsidRPr="00044AEB">
              <w:t>6 360,00</w:t>
            </w:r>
          </w:p>
        </w:tc>
      </w:tr>
      <w:tr w:rsidR="00E4271B" w:rsidRPr="0013270D" w:rsidTr="00933CEE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933CEE">
            <w:pPr>
              <w:autoSpaceDE w:val="0"/>
              <w:autoSpaceDN w:val="0"/>
              <w:adjustRightInd w:val="0"/>
              <w:jc w:val="center"/>
            </w:pPr>
            <w:r w:rsidRPr="0013270D">
              <w:rPr>
                <w:b/>
              </w:rPr>
              <w:t>Дополнительная мера социальной поддержки по оплате ЖКХ многодетным семьям</w:t>
            </w:r>
          </w:p>
        </w:tc>
      </w:tr>
      <w:tr w:rsidR="00933CEE" w:rsidRPr="0013270D" w:rsidTr="00933CEE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70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Default="00933CEE" w:rsidP="009A0EAC">
            <w:pPr>
              <w:autoSpaceDE w:val="0"/>
              <w:autoSpaceDN w:val="0"/>
              <w:adjustRightInd w:val="0"/>
            </w:pPr>
            <w:r w:rsidRPr="0013270D">
              <w:t>Базовый размер</w:t>
            </w:r>
          </w:p>
          <w:p w:rsidR="00933CEE" w:rsidRPr="0013270D" w:rsidRDefault="00933CEE" w:rsidP="009A0EAC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F567A7" w:rsidRDefault="00933CEE" w:rsidP="009A0EAC">
            <w:pPr>
              <w:autoSpaceDE w:val="0"/>
              <w:autoSpaceDN w:val="0"/>
              <w:adjustRightInd w:val="0"/>
              <w:jc w:val="center"/>
            </w:pPr>
            <w:r w:rsidRPr="00F567A7">
              <w:t>1</w:t>
            </w:r>
            <w:r>
              <w:t> </w:t>
            </w:r>
            <w:r w:rsidRPr="00F567A7">
              <w:t>492</w:t>
            </w:r>
            <w:r>
              <w:t>,00</w:t>
            </w:r>
          </w:p>
        </w:tc>
      </w:tr>
      <w:tr w:rsidR="00E4271B" w:rsidRPr="0013270D" w:rsidTr="00933CEE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1B" w:rsidRPr="0013270D" w:rsidRDefault="00E4271B" w:rsidP="009A0E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270D">
              <w:rPr>
                <w:b/>
              </w:rPr>
              <w:t>Областной материнский (семейный) капитал</w:t>
            </w:r>
            <w:r w:rsidR="00A91F8E" w:rsidRPr="00A91F8E">
              <w:rPr>
                <w:b/>
              </w:rPr>
              <w:t xml:space="preserve"> (для сведения)</w:t>
            </w:r>
            <w:r w:rsidRPr="00A91F8E">
              <w:rPr>
                <w:b/>
              </w:rPr>
              <w:t>,</w:t>
            </w:r>
            <w:r>
              <w:rPr>
                <w:b/>
              </w:rPr>
              <w:t xml:space="preserve"> индекс 14%</w:t>
            </w:r>
          </w:p>
        </w:tc>
      </w:tr>
      <w:tr w:rsidR="00933CEE" w:rsidRPr="0013270D" w:rsidTr="00933CEE">
        <w:trPr>
          <w:trHeight w:val="5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270D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</w:pPr>
            <w:r w:rsidRPr="0013270D">
              <w:t>Базовый размер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EE" w:rsidRPr="0013270D" w:rsidRDefault="00933CEE" w:rsidP="009A0EAC">
            <w:pPr>
              <w:autoSpaceDE w:val="0"/>
              <w:autoSpaceDN w:val="0"/>
              <w:adjustRightInd w:val="0"/>
              <w:jc w:val="center"/>
            </w:pPr>
            <w:r>
              <w:t>123 302,00</w:t>
            </w:r>
          </w:p>
        </w:tc>
      </w:tr>
    </w:tbl>
    <w:p w:rsidR="007C764E" w:rsidRPr="009C0E72" w:rsidRDefault="007C764E" w:rsidP="00184952">
      <w:pPr>
        <w:tabs>
          <w:tab w:val="left" w:pos="2694"/>
        </w:tabs>
        <w:ind w:left="1701" w:hanging="1701"/>
        <w:jc w:val="both"/>
        <w:rPr>
          <w:sz w:val="27"/>
          <w:szCs w:val="27"/>
        </w:rPr>
      </w:pPr>
    </w:p>
    <w:p w:rsidR="00C76623" w:rsidRDefault="00C76623" w:rsidP="00C76623">
      <w:pPr>
        <w:jc w:val="both"/>
        <w:rPr>
          <w:sz w:val="28"/>
          <w:szCs w:val="28"/>
        </w:rPr>
      </w:pPr>
    </w:p>
    <w:p w:rsidR="00DB680E" w:rsidRPr="002376B1" w:rsidRDefault="00DB680E" w:rsidP="00C76623">
      <w:pPr>
        <w:jc w:val="both"/>
        <w:rPr>
          <w:sz w:val="28"/>
          <w:szCs w:val="28"/>
        </w:rPr>
      </w:pPr>
    </w:p>
    <w:p w:rsidR="00C76623" w:rsidRDefault="00C76623" w:rsidP="009A0EAC">
      <w:pPr>
        <w:jc w:val="both"/>
        <w:rPr>
          <w:b/>
          <w:sz w:val="28"/>
          <w:szCs w:val="28"/>
          <w:u w:val="single"/>
        </w:rPr>
      </w:pPr>
      <w:r w:rsidRPr="002376B1">
        <w:rPr>
          <w:sz w:val="28"/>
          <w:szCs w:val="28"/>
        </w:rPr>
        <w:tab/>
      </w:r>
    </w:p>
    <w:p w:rsidR="001E584C" w:rsidRPr="002376B1" w:rsidRDefault="001E584C" w:rsidP="00C76623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1E584C" w:rsidRPr="002376B1" w:rsidSect="008E7163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AC" w:rsidRDefault="009A0EAC" w:rsidP="00F53B56">
      <w:r>
        <w:separator/>
      </w:r>
    </w:p>
  </w:endnote>
  <w:endnote w:type="continuationSeparator" w:id="0">
    <w:p w:rsidR="009A0EAC" w:rsidRDefault="009A0EAC" w:rsidP="00F5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AC" w:rsidRDefault="009A0EAC" w:rsidP="00F53B56">
      <w:r>
        <w:separator/>
      </w:r>
    </w:p>
  </w:footnote>
  <w:footnote w:type="continuationSeparator" w:id="0">
    <w:p w:rsidR="009A0EAC" w:rsidRDefault="009A0EAC" w:rsidP="00F53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455101"/>
    </w:sdtPr>
    <w:sdtContent>
      <w:p w:rsidR="009A0EAC" w:rsidRDefault="009A0EAC">
        <w:pPr>
          <w:pStyle w:val="ad"/>
          <w:jc w:val="center"/>
        </w:pPr>
        <w:fldSimple w:instr="PAGE   \* MERGEFORMAT">
          <w:r w:rsidR="009B19F1">
            <w:rPr>
              <w:noProof/>
            </w:rPr>
            <w:t>2</w:t>
          </w:r>
        </w:fldSimple>
      </w:p>
    </w:sdtContent>
  </w:sdt>
  <w:p w:rsidR="009A0EAC" w:rsidRDefault="009A0EA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668C5"/>
    <w:multiLevelType w:val="hybridMultilevel"/>
    <w:tmpl w:val="758E3AC4"/>
    <w:lvl w:ilvl="0" w:tplc="1DB02DC4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u w:val="none"/>
      </w:rPr>
    </w:lvl>
    <w:lvl w:ilvl="2" w:tplc="C67C240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8AE6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C0A2B"/>
    <w:multiLevelType w:val="hybridMultilevel"/>
    <w:tmpl w:val="0C7A17DA"/>
    <w:lvl w:ilvl="0" w:tplc="60949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B5DA7"/>
    <w:multiLevelType w:val="hybridMultilevel"/>
    <w:tmpl w:val="5220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03CE4"/>
    <w:multiLevelType w:val="hybridMultilevel"/>
    <w:tmpl w:val="D9FC21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A415983"/>
    <w:multiLevelType w:val="hybridMultilevel"/>
    <w:tmpl w:val="6BB2029C"/>
    <w:lvl w:ilvl="0" w:tplc="63D42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B56BB"/>
    <w:multiLevelType w:val="hybridMultilevel"/>
    <w:tmpl w:val="A0D0E794"/>
    <w:lvl w:ilvl="0" w:tplc="DCEA9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B1DBF"/>
    <w:multiLevelType w:val="hybridMultilevel"/>
    <w:tmpl w:val="923A6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80"/>
    <w:rsid w:val="00005525"/>
    <w:rsid w:val="00017385"/>
    <w:rsid w:val="00022922"/>
    <w:rsid w:val="0004058A"/>
    <w:rsid w:val="00042F17"/>
    <w:rsid w:val="000474D6"/>
    <w:rsid w:val="00060E9B"/>
    <w:rsid w:val="00074C49"/>
    <w:rsid w:val="00083218"/>
    <w:rsid w:val="00084275"/>
    <w:rsid w:val="00092986"/>
    <w:rsid w:val="000A3DC8"/>
    <w:rsid w:val="000A6FAA"/>
    <w:rsid w:val="000C4FED"/>
    <w:rsid w:val="00143EDC"/>
    <w:rsid w:val="00147962"/>
    <w:rsid w:val="00157FD4"/>
    <w:rsid w:val="001649B5"/>
    <w:rsid w:val="00181938"/>
    <w:rsid w:val="00184952"/>
    <w:rsid w:val="001858F9"/>
    <w:rsid w:val="001870ED"/>
    <w:rsid w:val="001A0496"/>
    <w:rsid w:val="001C7748"/>
    <w:rsid w:val="001D0754"/>
    <w:rsid w:val="001E088B"/>
    <w:rsid w:val="001E584C"/>
    <w:rsid w:val="001E59E9"/>
    <w:rsid w:val="00201E13"/>
    <w:rsid w:val="00213581"/>
    <w:rsid w:val="00237341"/>
    <w:rsid w:val="002376B1"/>
    <w:rsid w:val="002477DC"/>
    <w:rsid w:val="00252884"/>
    <w:rsid w:val="0025353E"/>
    <w:rsid w:val="00263809"/>
    <w:rsid w:val="00263F14"/>
    <w:rsid w:val="002870F9"/>
    <w:rsid w:val="002A44D1"/>
    <w:rsid w:val="002C0BC8"/>
    <w:rsid w:val="002D5EFE"/>
    <w:rsid w:val="002E038B"/>
    <w:rsid w:val="002E2537"/>
    <w:rsid w:val="002F38F9"/>
    <w:rsid w:val="0032375E"/>
    <w:rsid w:val="00337E35"/>
    <w:rsid w:val="0034100E"/>
    <w:rsid w:val="003657E2"/>
    <w:rsid w:val="00374609"/>
    <w:rsid w:val="003A16FC"/>
    <w:rsid w:val="003A7BEC"/>
    <w:rsid w:val="003A7CAF"/>
    <w:rsid w:val="003B1C26"/>
    <w:rsid w:val="003C4012"/>
    <w:rsid w:val="003D60BF"/>
    <w:rsid w:val="003F1BFB"/>
    <w:rsid w:val="00400B3C"/>
    <w:rsid w:val="004011CA"/>
    <w:rsid w:val="00411047"/>
    <w:rsid w:val="0041168C"/>
    <w:rsid w:val="00417F4F"/>
    <w:rsid w:val="0045020A"/>
    <w:rsid w:val="00454029"/>
    <w:rsid w:val="00466B81"/>
    <w:rsid w:val="004A5E3E"/>
    <w:rsid w:val="004C0D10"/>
    <w:rsid w:val="004C18A9"/>
    <w:rsid w:val="004D649A"/>
    <w:rsid w:val="00502BAE"/>
    <w:rsid w:val="00510D25"/>
    <w:rsid w:val="0054604A"/>
    <w:rsid w:val="0056783B"/>
    <w:rsid w:val="005928B1"/>
    <w:rsid w:val="005D5005"/>
    <w:rsid w:val="005E02AA"/>
    <w:rsid w:val="00601B47"/>
    <w:rsid w:val="00621F6C"/>
    <w:rsid w:val="00642553"/>
    <w:rsid w:val="00680916"/>
    <w:rsid w:val="00691379"/>
    <w:rsid w:val="00692E3D"/>
    <w:rsid w:val="006A6F64"/>
    <w:rsid w:val="006A7948"/>
    <w:rsid w:val="006B72FD"/>
    <w:rsid w:val="006C06A2"/>
    <w:rsid w:val="006C798A"/>
    <w:rsid w:val="006E74B6"/>
    <w:rsid w:val="00702FBF"/>
    <w:rsid w:val="007136F6"/>
    <w:rsid w:val="0074676D"/>
    <w:rsid w:val="0074768F"/>
    <w:rsid w:val="00757902"/>
    <w:rsid w:val="00757A97"/>
    <w:rsid w:val="00772CA0"/>
    <w:rsid w:val="007817A1"/>
    <w:rsid w:val="00783A3F"/>
    <w:rsid w:val="007B16D8"/>
    <w:rsid w:val="007C0362"/>
    <w:rsid w:val="007C129B"/>
    <w:rsid w:val="007C764E"/>
    <w:rsid w:val="00801D81"/>
    <w:rsid w:val="008222E8"/>
    <w:rsid w:val="00825862"/>
    <w:rsid w:val="00834437"/>
    <w:rsid w:val="00834EE1"/>
    <w:rsid w:val="00837C32"/>
    <w:rsid w:val="008453AC"/>
    <w:rsid w:val="008541B5"/>
    <w:rsid w:val="00860643"/>
    <w:rsid w:val="00874B9A"/>
    <w:rsid w:val="008A015C"/>
    <w:rsid w:val="008A2227"/>
    <w:rsid w:val="008A416F"/>
    <w:rsid w:val="008B3342"/>
    <w:rsid w:val="008D72EE"/>
    <w:rsid w:val="008E7163"/>
    <w:rsid w:val="009075D0"/>
    <w:rsid w:val="0091574E"/>
    <w:rsid w:val="00933CEE"/>
    <w:rsid w:val="00945AE3"/>
    <w:rsid w:val="00970231"/>
    <w:rsid w:val="00991B2C"/>
    <w:rsid w:val="009A0EAC"/>
    <w:rsid w:val="009A49F9"/>
    <w:rsid w:val="009A7C5F"/>
    <w:rsid w:val="009B19F1"/>
    <w:rsid w:val="009B5085"/>
    <w:rsid w:val="009D6FF1"/>
    <w:rsid w:val="00A14513"/>
    <w:rsid w:val="00A14E83"/>
    <w:rsid w:val="00A41D87"/>
    <w:rsid w:val="00A77E83"/>
    <w:rsid w:val="00A91F8E"/>
    <w:rsid w:val="00A9524E"/>
    <w:rsid w:val="00AA4279"/>
    <w:rsid w:val="00AA7B21"/>
    <w:rsid w:val="00AC62EC"/>
    <w:rsid w:val="00AD54A1"/>
    <w:rsid w:val="00AF10D0"/>
    <w:rsid w:val="00B13AFA"/>
    <w:rsid w:val="00B20F19"/>
    <w:rsid w:val="00B230C5"/>
    <w:rsid w:val="00B24C6D"/>
    <w:rsid w:val="00B31539"/>
    <w:rsid w:val="00B3257F"/>
    <w:rsid w:val="00B35BB9"/>
    <w:rsid w:val="00B375AE"/>
    <w:rsid w:val="00B71410"/>
    <w:rsid w:val="00B825B1"/>
    <w:rsid w:val="00B82B30"/>
    <w:rsid w:val="00B85B56"/>
    <w:rsid w:val="00B93BBA"/>
    <w:rsid w:val="00B93D63"/>
    <w:rsid w:val="00BA0CD0"/>
    <w:rsid w:val="00BB37B1"/>
    <w:rsid w:val="00BB7CB3"/>
    <w:rsid w:val="00BD313F"/>
    <w:rsid w:val="00BE732D"/>
    <w:rsid w:val="00C045BD"/>
    <w:rsid w:val="00C10BDC"/>
    <w:rsid w:val="00C110E9"/>
    <w:rsid w:val="00C232CA"/>
    <w:rsid w:val="00C23BAB"/>
    <w:rsid w:val="00C364B9"/>
    <w:rsid w:val="00C400DD"/>
    <w:rsid w:val="00C45A60"/>
    <w:rsid w:val="00C76623"/>
    <w:rsid w:val="00C86E4B"/>
    <w:rsid w:val="00C9431D"/>
    <w:rsid w:val="00C963F4"/>
    <w:rsid w:val="00CC0061"/>
    <w:rsid w:val="00CC25FA"/>
    <w:rsid w:val="00CC4154"/>
    <w:rsid w:val="00CE3C58"/>
    <w:rsid w:val="00CF051D"/>
    <w:rsid w:val="00CF6E63"/>
    <w:rsid w:val="00D23E11"/>
    <w:rsid w:val="00D358C2"/>
    <w:rsid w:val="00D36B1A"/>
    <w:rsid w:val="00D5569A"/>
    <w:rsid w:val="00D63CEA"/>
    <w:rsid w:val="00D8430C"/>
    <w:rsid w:val="00D8432E"/>
    <w:rsid w:val="00D91CCC"/>
    <w:rsid w:val="00D954D4"/>
    <w:rsid w:val="00DB0B1B"/>
    <w:rsid w:val="00DB55E2"/>
    <w:rsid w:val="00DB680E"/>
    <w:rsid w:val="00DC0960"/>
    <w:rsid w:val="00DD0A98"/>
    <w:rsid w:val="00DD7F5D"/>
    <w:rsid w:val="00DE3134"/>
    <w:rsid w:val="00DE7467"/>
    <w:rsid w:val="00E04017"/>
    <w:rsid w:val="00E1161D"/>
    <w:rsid w:val="00E16F43"/>
    <w:rsid w:val="00E2464C"/>
    <w:rsid w:val="00E34D4B"/>
    <w:rsid w:val="00E35BE6"/>
    <w:rsid w:val="00E4271B"/>
    <w:rsid w:val="00E4474C"/>
    <w:rsid w:val="00E46AEB"/>
    <w:rsid w:val="00E80F70"/>
    <w:rsid w:val="00EA7A6D"/>
    <w:rsid w:val="00EC1050"/>
    <w:rsid w:val="00ED34EA"/>
    <w:rsid w:val="00ED7B57"/>
    <w:rsid w:val="00EF4C62"/>
    <w:rsid w:val="00EF6080"/>
    <w:rsid w:val="00F036FD"/>
    <w:rsid w:val="00F15CE2"/>
    <w:rsid w:val="00F22A5A"/>
    <w:rsid w:val="00F53B56"/>
    <w:rsid w:val="00F67E61"/>
    <w:rsid w:val="00F72B04"/>
    <w:rsid w:val="00F75835"/>
    <w:rsid w:val="00FB2CB6"/>
    <w:rsid w:val="00FD0A3E"/>
    <w:rsid w:val="00FF47BB"/>
    <w:rsid w:val="00FF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3D63"/>
    <w:pPr>
      <w:ind w:firstLine="709"/>
      <w:jc w:val="both"/>
    </w:pPr>
    <w:rPr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B93D63"/>
    <w:rPr>
      <w:rFonts w:ascii="Times New Roman" w:eastAsia="Times New Roman" w:hAnsi="Times New Roman" w:cs="Times New Roman"/>
      <w:sz w:val="28"/>
      <w:szCs w:val="20"/>
      <w:lang/>
    </w:rPr>
  </w:style>
  <w:style w:type="paragraph" w:styleId="2">
    <w:name w:val="Body Text Indent 2"/>
    <w:basedOn w:val="a"/>
    <w:link w:val="20"/>
    <w:uiPriority w:val="99"/>
    <w:unhideWhenUsed/>
    <w:rsid w:val="00B93D63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basedOn w:val="a0"/>
    <w:link w:val="2"/>
    <w:uiPriority w:val="99"/>
    <w:rsid w:val="00B93D63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Plain Text"/>
    <w:basedOn w:val="a"/>
    <w:link w:val="a6"/>
    <w:uiPriority w:val="99"/>
    <w:rsid w:val="00B93D63"/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basedOn w:val="a0"/>
    <w:link w:val="a5"/>
    <w:uiPriority w:val="99"/>
    <w:rsid w:val="00B93D63"/>
    <w:rPr>
      <w:rFonts w:ascii="Courier New" w:eastAsia="Times New Roman" w:hAnsi="Courier New" w:cs="Times New Roman"/>
      <w:sz w:val="20"/>
      <w:szCs w:val="20"/>
      <w:lang/>
    </w:rPr>
  </w:style>
  <w:style w:type="paragraph" w:styleId="a7">
    <w:name w:val="Body Text"/>
    <w:basedOn w:val="a"/>
    <w:link w:val="a8"/>
    <w:rsid w:val="00B93D63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basedOn w:val="a0"/>
    <w:link w:val="a7"/>
    <w:rsid w:val="00B93D63"/>
    <w:rPr>
      <w:rFonts w:ascii="Times New Roman" w:eastAsia="Times New Roman" w:hAnsi="Times New Roman" w:cs="Times New Roman"/>
      <w:sz w:val="20"/>
      <w:szCs w:val="20"/>
      <w:lang/>
    </w:rPr>
  </w:style>
  <w:style w:type="paragraph" w:styleId="3">
    <w:name w:val="Body Text Indent 3"/>
    <w:basedOn w:val="a"/>
    <w:link w:val="30"/>
    <w:rsid w:val="00B93D6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B93D63"/>
    <w:rPr>
      <w:rFonts w:ascii="Times New Roman" w:eastAsia="Times New Roman" w:hAnsi="Times New Roman" w:cs="Times New Roman"/>
      <w:sz w:val="16"/>
      <w:szCs w:val="16"/>
      <w:lang/>
    </w:rPr>
  </w:style>
  <w:style w:type="paragraph" w:styleId="a9">
    <w:name w:val="Balloon Text"/>
    <w:basedOn w:val="a"/>
    <w:link w:val="aa"/>
    <w:uiPriority w:val="99"/>
    <w:semiHidden/>
    <w:unhideWhenUsed/>
    <w:rsid w:val="00B93D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D6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46AE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A222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53B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10D25"/>
    <w:pPr>
      <w:suppressAutoHyphens/>
      <w:jc w:val="both"/>
    </w:pPr>
    <w:rPr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FD726-C1B0-4C7D-95F2-4D0B900C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Дресвянникова Наталья Владимировна</dc:creator>
  <cp:lastModifiedBy>user</cp:lastModifiedBy>
  <cp:revision>3</cp:revision>
  <cp:lastPrinted>2022-12-27T03:36:00Z</cp:lastPrinted>
  <dcterms:created xsi:type="dcterms:W3CDTF">2022-12-23T07:19:00Z</dcterms:created>
  <dcterms:modified xsi:type="dcterms:W3CDTF">2022-12-27T03:36:00Z</dcterms:modified>
</cp:coreProperties>
</file>